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5E" w:rsidRPr="00A14C5E" w:rsidRDefault="00677A32" w:rsidP="00677A32">
      <w:pPr>
        <w:jc w:val="center"/>
        <w:rPr>
          <w:b/>
        </w:rPr>
      </w:pPr>
      <w:r>
        <w:rPr>
          <w:b/>
        </w:rPr>
        <w:t>Motion de soutien a</w:t>
      </w:r>
      <w:r w:rsidR="005D4348" w:rsidRPr="00A14C5E">
        <w:rPr>
          <w:b/>
        </w:rPr>
        <w:t>ux salariés des raffineries en grève</w:t>
      </w:r>
      <w:r>
        <w:rPr>
          <w:b/>
        </w:rPr>
        <w:t> :</w:t>
      </w:r>
    </w:p>
    <w:p w:rsidR="00A14C5E" w:rsidRPr="00A14C5E" w:rsidRDefault="00677A32" w:rsidP="005D4348">
      <w:pPr>
        <w:jc w:val="center"/>
        <w:rPr>
          <w:b/>
        </w:rPr>
      </w:pPr>
      <w:proofErr w:type="gramStart"/>
      <w:r>
        <w:rPr>
          <w:b/>
        </w:rPr>
        <w:t>les</w:t>
      </w:r>
      <w:proofErr w:type="gramEnd"/>
      <w:r>
        <w:rPr>
          <w:b/>
        </w:rPr>
        <w:t xml:space="preserve"> revendications doivent être satisfaites,</w:t>
      </w:r>
    </w:p>
    <w:p w:rsidR="005D4348" w:rsidRPr="00A14C5E" w:rsidRDefault="00677A32" w:rsidP="005D4348">
      <w:pPr>
        <w:jc w:val="center"/>
        <w:rPr>
          <w:b/>
        </w:rPr>
      </w:pPr>
      <w:proofErr w:type="gramStart"/>
      <w:r>
        <w:rPr>
          <w:b/>
        </w:rPr>
        <w:t>p</w:t>
      </w:r>
      <w:r w:rsidR="00A14C5E" w:rsidRPr="00A14C5E">
        <w:rPr>
          <w:b/>
        </w:rPr>
        <w:t>as</w:t>
      </w:r>
      <w:proofErr w:type="gramEnd"/>
      <w:r w:rsidR="00A14C5E" w:rsidRPr="00A14C5E">
        <w:rPr>
          <w:b/>
        </w:rPr>
        <w:t xml:space="preserve"> touche au droit de grève !</w:t>
      </w:r>
    </w:p>
    <w:p w:rsidR="005D4348" w:rsidRDefault="005D4348"/>
    <w:p w:rsidR="005D4348" w:rsidRDefault="005D4348">
      <w:r>
        <w:t xml:space="preserve">Depuis plusieurs jours, les salariés des raffineries sont en grève pour de véritables augmentations de salaire, afin de compenser la hausse des prix </w:t>
      </w:r>
      <w:r w:rsidR="00C86091">
        <w:t xml:space="preserve">engendrée par la guerre, et </w:t>
      </w:r>
      <w:r>
        <w:t>que le gouvernement laisse filer. Ces grèves continuent à s’étendre.</w:t>
      </w:r>
    </w:p>
    <w:p w:rsidR="005D4348" w:rsidRDefault="005D4348"/>
    <w:p w:rsidR="00EE0FB0" w:rsidRDefault="005D4348">
      <w:r>
        <w:t xml:space="preserve">Le gouvernement vient de décider la réquisition des grévistes pour s’opposer aux hausses de salaire et interdire la grève. De la même manière, le gouvernement envisage l’utilisation du 49-3 afin d’imposer un budget de misère, qui </w:t>
      </w:r>
      <w:r w:rsidR="00FC1408">
        <w:t>va dégrader le pouvoir d’achat</w:t>
      </w:r>
      <w:r w:rsidR="00C86091">
        <w:t xml:space="preserve"> des travailleurs</w:t>
      </w:r>
      <w:r w:rsidR="00FC1408">
        <w:t xml:space="preserve">, qui </w:t>
      </w:r>
      <w:r>
        <w:t xml:space="preserve">refuse </w:t>
      </w:r>
      <w:r w:rsidR="00FC1408">
        <w:t xml:space="preserve">les revalorisations salariales, </w:t>
      </w:r>
      <w:r w:rsidR="00677A32">
        <w:t xml:space="preserve"> </w:t>
      </w:r>
      <w:r w:rsidR="00FC1408">
        <w:t>qui ne crée pas les postes nécessaires dans les hôpitaux, les écoles</w:t>
      </w:r>
      <w:r w:rsidR="00677A32">
        <w:t xml:space="preserve"> et continue à les supprimer…</w:t>
      </w:r>
    </w:p>
    <w:p w:rsidR="00EE0FB0" w:rsidRDefault="00EE0FB0"/>
    <w:p w:rsidR="003E0F0F" w:rsidRDefault="00EE0FB0">
      <w:r>
        <w:t>Nous n’acceptons pas ces mesures anti-démocratiques to</w:t>
      </w:r>
      <w:r w:rsidR="00C86091">
        <w:t xml:space="preserve">urnées contre les travailleurs. </w:t>
      </w:r>
      <w:r w:rsidR="00677A32">
        <w:t>Grévistes des raffineries, nous vous apportons tout notre soutien. Vous avez raison !</w:t>
      </w:r>
    </w:p>
    <w:p w:rsidR="003E0F0F" w:rsidRDefault="003E0F0F"/>
    <w:p w:rsidR="005D4348" w:rsidRDefault="003E0F0F" w:rsidP="003E0F0F">
      <w:pPr>
        <w:jc w:val="right"/>
      </w:pPr>
      <w:proofErr w:type="gramStart"/>
      <w:r>
        <w:t>x</w:t>
      </w:r>
      <w:proofErr w:type="gramEnd"/>
      <w:r>
        <w:t xml:space="preserve"> collègues de l’école …., réunis le …</w:t>
      </w:r>
    </w:p>
    <w:sectPr w:rsidR="005D4348" w:rsidSect="005D434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D4348"/>
    <w:rsid w:val="003E0F0F"/>
    <w:rsid w:val="004606D2"/>
    <w:rsid w:val="005D4348"/>
    <w:rsid w:val="00677A32"/>
    <w:rsid w:val="00A14C5E"/>
    <w:rsid w:val="00C86091"/>
    <w:rsid w:val="00EE0FB0"/>
    <w:rsid w:val="00FC140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E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804</Characters>
  <Application>Microsoft Macintosh Word</Application>
  <DocSecurity>0</DocSecurity>
  <Lines>6</Lines>
  <Paragraphs>1</Paragraphs>
  <ScaleCrop>false</ScaleCrop>
  <Company>SNUDI-FO 22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SNUDIFO 22</dc:creator>
  <cp:keywords/>
  <cp:lastModifiedBy>SNUDIFO 22</cp:lastModifiedBy>
  <cp:revision>3</cp:revision>
  <dcterms:created xsi:type="dcterms:W3CDTF">2022-10-12T19:10:00Z</dcterms:created>
  <dcterms:modified xsi:type="dcterms:W3CDTF">2022-10-13T08:26:00Z</dcterms:modified>
</cp:coreProperties>
</file>