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D1" w:rsidRPr="00615AD1" w:rsidRDefault="00615AD1" w:rsidP="00615AD1">
      <w:pPr>
        <w:pStyle w:val="Standard"/>
        <w:jc w:val="center"/>
        <w:rPr>
          <w:b/>
        </w:rPr>
      </w:pPr>
      <w:r>
        <w:rPr>
          <w:b/>
        </w:rPr>
        <w:t>Modèle</w:t>
      </w:r>
      <w:r w:rsidRPr="00615AD1">
        <w:rPr>
          <w:b/>
        </w:rPr>
        <w:t xml:space="preserve"> de courrier au DASEN</w:t>
      </w:r>
    </w:p>
    <w:p w:rsidR="00615AD1" w:rsidRPr="00615AD1" w:rsidRDefault="00615AD1" w:rsidP="00615AD1">
      <w:pPr>
        <w:pStyle w:val="Standard"/>
        <w:jc w:val="center"/>
        <w:rPr>
          <w:b/>
        </w:rPr>
      </w:pPr>
      <w:r w:rsidRPr="00615AD1">
        <w:rPr>
          <w:b/>
        </w:rPr>
        <w:t>à adapter selon chaque école</w:t>
      </w:r>
    </w:p>
    <w:p w:rsidR="00615AD1" w:rsidRDefault="00615AD1">
      <w:pPr>
        <w:pStyle w:val="Standard"/>
        <w:jc w:val="both"/>
      </w:pPr>
    </w:p>
    <w:p w:rsidR="00615AD1" w:rsidRDefault="00615AD1">
      <w:pPr>
        <w:pStyle w:val="Standard"/>
        <w:jc w:val="both"/>
      </w:pPr>
    </w:p>
    <w:p w:rsidR="00915626" w:rsidRPr="00615AD1" w:rsidRDefault="00B6547A">
      <w:pPr>
        <w:pStyle w:val="Standard"/>
        <w:jc w:val="both"/>
      </w:pPr>
      <w:r w:rsidRPr="00615AD1">
        <w:t>Monsieur le Directeur académique,</w:t>
      </w:r>
    </w:p>
    <w:p w:rsidR="00915626" w:rsidRPr="00615AD1" w:rsidRDefault="00915626">
      <w:pPr>
        <w:pStyle w:val="Standard"/>
        <w:jc w:val="both"/>
      </w:pPr>
    </w:p>
    <w:p w:rsidR="00915626" w:rsidRPr="00615AD1" w:rsidRDefault="00B6547A">
      <w:pPr>
        <w:pStyle w:val="Standard"/>
        <w:jc w:val="both"/>
      </w:pPr>
      <w:proofErr w:type="gramStart"/>
      <w:r w:rsidRPr="00615AD1">
        <w:t>nous</w:t>
      </w:r>
      <w:proofErr w:type="gramEnd"/>
      <w:r w:rsidRPr="00615AD1">
        <w:t xml:space="preserve"> reprenons le travail ce jour, le 26 avril, mais nous sommes très inquiets car les conditions sanitaires sont les mêmes, voire pires qu'avant la fermeture de toutes les écoles le 6 avril.</w:t>
      </w:r>
    </w:p>
    <w:p w:rsidR="00915626" w:rsidRPr="00615AD1" w:rsidRDefault="00B6547A">
      <w:pPr>
        <w:pStyle w:val="Standard"/>
        <w:jc w:val="both"/>
      </w:pPr>
      <w:r w:rsidRPr="00615AD1">
        <w:t>Depuis le début du mois d'avril, les cas de COVID positifs et les hospitalisations dues à la pandémie ne ces</w:t>
      </w:r>
      <w:r w:rsidR="00615AD1">
        <w:t>sent d'augmenter dans les Côtes-</w:t>
      </w:r>
      <w:r w:rsidRPr="00615AD1">
        <w:t>d'Armor.</w:t>
      </w:r>
    </w:p>
    <w:p w:rsidR="00915626" w:rsidRPr="00615AD1" w:rsidRDefault="00915626">
      <w:pPr>
        <w:pStyle w:val="Standard"/>
        <w:jc w:val="both"/>
      </w:pPr>
    </w:p>
    <w:p w:rsidR="00915626" w:rsidRPr="00615AD1" w:rsidRDefault="00B6547A">
      <w:pPr>
        <w:pStyle w:val="Standard"/>
        <w:jc w:val="both"/>
      </w:pPr>
      <w:r w:rsidRPr="00615AD1">
        <w:t>Nous travaillons en maternelle où les élèves ne portent pas de masques.</w:t>
      </w:r>
    </w:p>
    <w:p w:rsidR="00915626" w:rsidRPr="00615AD1" w:rsidRDefault="00615AD1">
      <w:pPr>
        <w:pStyle w:val="Standard"/>
        <w:jc w:val="both"/>
      </w:pPr>
      <w:r w:rsidRPr="00615AD1">
        <w:t>M.</w:t>
      </w:r>
      <w:r w:rsidR="00B6547A" w:rsidRPr="00615AD1">
        <w:t xml:space="preserve"> Le Directeur académique, nous n'avons pas accès aux vaccins, nous n'avons pas de masques suffisamment protecteurs, nous ne sommes pas testés, les élèves ne sont pas testés. </w:t>
      </w:r>
      <w:r w:rsidR="00963423" w:rsidRPr="00615AD1">
        <w:t>Dans ces conditions les écoles sont des centres de circulation du virus qui se répand ensuite dans la population</w:t>
      </w:r>
      <w:bookmarkStart w:id="0" w:name="_GoBack"/>
      <w:bookmarkEnd w:id="0"/>
      <w:r w:rsidR="00963423" w:rsidRPr="00615AD1">
        <w:t xml:space="preserve">. </w:t>
      </w:r>
      <w:r w:rsidR="00B6547A" w:rsidRPr="00615AD1">
        <w:t>Ce n'est pas supportable !</w:t>
      </w:r>
    </w:p>
    <w:p w:rsidR="00915626" w:rsidRPr="00615AD1" w:rsidRDefault="00915626">
      <w:pPr>
        <w:pStyle w:val="Standard"/>
        <w:jc w:val="both"/>
      </w:pPr>
    </w:p>
    <w:p w:rsidR="00915626" w:rsidRPr="00615AD1" w:rsidRDefault="00615AD1">
      <w:pPr>
        <w:pStyle w:val="Standard"/>
        <w:jc w:val="both"/>
      </w:pPr>
      <w:r>
        <w:t>Nous demandons :</w:t>
      </w:r>
    </w:p>
    <w:p w:rsidR="00915626" w:rsidRPr="00615AD1" w:rsidRDefault="00B6547A">
      <w:pPr>
        <w:pStyle w:val="Standard"/>
        <w:numPr>
          <w:ilvl w:val="0"/>
          <w:numId w:val="1"/>
        </w:numPr>
        <w:jc w:val="both"/>
      </w:pPr>
      <w:r w:rsidRPr="00615AD1">
        <w:t>un poste d'enseignant pour organiser 2 classes de petite section à 15 élèves, et 3 classes de moyenne et grande section à 20 élèves, car cela permettra un meilleur respect des gestes barrières et limitera la propagation du virus ;</w:t>
      </w:r>
    </w:p>
    <w:p w:rsidR="00915626" w:rsidRPr="00395276" w:rsidRDefault="00B6547A">
      <w:pPr>
        <w:pStyle w:val="Standard"/>
        <w:numPr>
          <w:ilvl w:val="0"/>
          <w:numId w:val="1"/>
        </w:numPr>
        <w:jc w:val="both"/>
      </w:pPr>
      <w:r w:rsidRPr="00395276">
        <w:t xml:space="preserve">qu'enseignants et élèves soient testés </w:t>
      </w:r>
      <w:r w:rsidR="00963423" w:rsidRPr="00395276">
        <w:t xml:space="preserve">gratuitement </w:t>
      </w:r>
      <w:r w:rsidRPr="00395276">
        <w:t>au moins une fois par semaine ;</w:t>
      </w:r>
    </w:p>
    <w:p w:rsidR="00915626" w:rsidRPr="00395276" w:rsidRDefault="00B6547A">
      <w:pPr>
        <w:pStyle w:val="Standard"/>
        <w:numPr>
          <w:ilvl w:val="0"/>
          <w:numId w:val="1"/>
        </w:numPr>
        <w:jc w:val="both"/>
      </w:pPr>
      <w:r w:rsidRPr="00395276">
        <w:t>des masques FFP2, seuls masques véritablement protecteurs ;</w:t>
      </w:r>
    </w:p>
    <w:p w:rsidR="00915626" w:rsidRPr="00395276" w:rsidRDefault="00B6547A">
      <w:pPr>
        <w:pStyle w:val="Standard"/>
        <w:numPr>
          <w:ilvl w:val="0"/>
          <w:numId w:val="1"/>
        </w:numPr>
        <w:jc w:val="both"/>
      </w:pPr>
      <w:r w:rsidRPr="00395276">
        <w:t>des vaccins pour les cinq enseignants (nous n'avons pas 55 ans).</w:t>
      </w:r>
    </w:p>
    <w:p w:rsidR="00915626" w:rsidRPr="00395276" w:rsidRDefault="00915626">
      <w:pPr>
        <w:pStyle w:val="Standard"/>
        <w:jc w:val="both"/>
      </w:pPr>
    </w:p>
    <w:p w:rsidR="00915626" w:rsidRPr="00395276" w:rsidRDefault="00395276">
      <w:pPr>
        <w:pStyle w:val="Standard"/>
        <w:jc w:val="both"/>
      </w:pPr>
      <w:r>
        <w:t>Veuillez agré</w:t>
      </w:r>
      <w:r w:rsidRPr="00395276">
        <w:t xml:space="preserve">er, Monsieur </w:t>
      </w:r>
      <w:r w:rsidRPr="00615AD1">
        <w:t>le Directeur académique</w:t>
      </w:r>
      <w:r w:rsidRPr="00395276">
        <w:t>, l’</w:t>
      </w:r>
      <w:r>
        <w:t>expression de nos sentiments dévoué</w:t>
      </w:r>
      <w:r w:rsidRPr="00395276">
        <w:t>s au service public de l’Education Nationale</w:t>
      </w:r>
      <w:r>
        <w:t>.</w:t>
      </w:r>
    </w:p>
    <w:sectPr w:rsidR="00915626" w:rsidRPr="00395276" w:rsidSect="00097D9D">
      <w:pgSz w:w="11906" w:h="16838"/>
      <w:pgMar w:top="1134" w:right="1134" w:bottom="1134" w:left="113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1E" w:rsidRDefault="008D411E">
      <w:r>
        <w:separator/>
      </w:r>
    </w:p>
  </w:endnote>
  <w:endnote w:type="continuationSeparator" w:id="0">
    <w:p w:rsidR="008D411E" w:rsidRDefault="008D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1E" w:rsidRDefault="008D411E">
      <w:r>
        <w:rPr>
          <w:color w:val="000000"/>
        </w:rPr>
        <w:separator/>
      </w:r>
    </w:p>
  </w:footnote>
  <w:footnote w:type="continuationSeparator" w:id="0">
    <w:p w:rsidR="008D411E" w:rsidRDefault="008D411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4AB"/>
    <w:multiLevelType w:val="multilevel"/>
    <w:tmpl w:val="0C22DF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15626"/>
    <w:rsid w:val="00097D9D"/>
    <w:rsid w:val="00395276"/>
    <w:rsid w:val="00615AD1"/>
    <w:rsid w:val="008D411E"/>
    <w:rsid w:val="00915626"/>
    <w:rsid w:val="00963423"/>
    <w:rsid w:val="00AA57AD"/>
    <w:rsid w:val="00B6547A"/>
    <w:rsid w:val="00C00A5D"/>
    <w:rsid w:val="00D8610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andard">
    <w:name w:val="Standard"/>
    <w:rsid w:val="00097D9D"/>
  </w:style>
  <w:style w:type="paragraph" w:customStyle="1" w:styleId="Heading">
    <w:name w:val="Heading"/>
    <w:basedOn w:val="Standard"/>
    <w:next w:val="Textbody"/>
    <w:rsid w:val="00097D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7D9D"/>
    <w:pPr>
      <w:spacing w:after="120"/>
    </w:pPr>
  </w:style>
  <w:style w:type="paragraph" w:styleId="Liste">
    <w:name w:val="List"/>
    <w:basedOn w:val="Textbody"/>
    <w:rsid w:val="00097D9D"/>
  </w:style>
  <w:style w:type="paragraph" w:styleId="Lgende">
    <w:name w:val="caption"/>
    <w:basedOn w:val="Standard"/>
    <w:rsid w:val="00097D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7D9D"/>
    <w:pPr>
      <w:suppressLineNumbers/>
    </w:pPr>
  </w:style>
  <w:style w:type="character" w:customStyle="1" w:styleId="BulletSymbols">
    <w:name w:val="Bullet Symbols"/>
    <w:rsid w:val="00097D9D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SNUDIFO 22</cp:lastModifiedBy>
  <cp:revision>3</cp:revision>
  <dcterms:created xsi:type="dcterms:W3CDTF">2021-04-23T09:44:00Z</dcterms:created>
  <dcterms:modified xsi:type="dcterms:W3CDTF">2021-04-23T10:22:00Z</dcterms:modified>
</cp:coreProperties>
</file>